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353F76B8" wp14:editId="5EBA3208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4B30F6" w:rsidRDefault="00746C65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 Government News</w:t>
      </w:r>
      <w:r w:rsidR="003B5930">
        <w:rPr>
          <w:b/>
          <w:sz w:val="20"/>
          <w:szCs w:val="20"/>
        </w:rPr>
        <w:t>.</w:t>
      </w:r>
      <w:r w:rsidR="003B4FC9">
        <w:rPr>
          <w:b/>
          <w:sz w:val="20"/>
          <w:szCs w:val="20"/>
        </w:rPr>
        <w:t>October</w:t>
      </w:r>
      <w:r w:rsidR="00C87972">
        <w:rPr>
          <w:b/>
          <w:sz w:val="20"/>
          <w:szCs w:val="20"/>
        </w:rPr>
        <w:t xml:space="preserve"> .</w:t>
      </w:r>
      <w:r>
        <w:rPr>
          <w:b/>
          <w:sz w:val="20"/>
          <w:szCs w:val="20"/>
        </w:rPr>
        <w:t>2019.</w:t>
      </w:r>
    </w:p>
    <w:p w:rsidR="00BB0667" w:rsidRDefault="00BB0667" w:rsidP="0095467A">
      <w:pPr>
        <w:pStyle w:val="Body"/>
        <w:jc w:val="both"/>
        <w:rPr>
          <w:b/>
          <w:sz w:val="20"/>
          <w:szCs w:val="20"/>
        </w:rPr>
      </w:pPr>
    </w:p>
    <w:p w:rsidR="00BF65F1" w:rsidRDefault="00BF65F1" w:rsidP="0095467A">
      <w:pPr>
        <w:pStyle w:val="Body"/>
        <w:jc w:val="both"/>
        <w:rPr>
          <w:b/>
          <w:sz w:val="20"/>
          <w:szCs w:val="20"/>
        </w:rPr>
      </w:pPr>
    </w:p>
    <w:p w:rsidR="0034731D" w:rsidRDefault="00C87972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County News.</w:t>
      </w:r>
    </w:p>
    <w:p w:rsidR="00B968A0" w:rsidRDefault="00B968A0" w:rsidP="0033466A">
      <w:pPr>
        <w:pStyle w:val="Body"/>
        <w:jc w:val="both"/>
        <w:rPr>
          <w:sz w:val="20"/>
          <w:szCs w:val="20"/>
        </w:rPr>
      </w:pPr>
    </w:p>
    <w:p w:rsidR="003B4FC9" w:rsidRDefault="003B4FC9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Roads are usually at the forefront of people’s questions and concerns about County Council matters so I thought a few background facts may be of interest.</w:t>
      </w:r>
    </w:p>
    <w:p w:rsidR="003B4FC9" w:rsidRDefault="003B4FC9" w:rsidP="0033466A">
      <w:pPr>
        <w:pStyle w:val="Body"/>
        <w:jc w:val="both"/>
        <w:rPr>
          <w:sz w:val="20"/>
          <w:szCs w:val="20"/>
        </w:rPr>
      </w:pPr>
    </w:p>
    <w:p w:rsidR="003B4FC9" w:rsidRDefault="003B4FC9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98707D">
        <w:rPr>
          <w:sz w:val="20"/>
          <w:szCs w:val="20"/>
        </w:rPr>
        <w:t>E</w:t>
      </w:r>
      <w:r>
        <w:rPr>
          <w:sz w:val="20"/>
          <w:szCs w:val="20"/>
        </w:rPr>
        <w:t>ast Sussex</w:t>
      </w:r>
      <w:r w:rsidR="0062635B">
        <w:rPr>
          <w:sz w:val="20"/>
          <w:szCs w:val="20"/>
        </w:rPr>
        <w:t xml:space="preserve">, </w:t>
      </w:r>
      <w:r>
        <w:rPr>
          <w:sz w:val="20"/>
          <w:szCs w:val="20"/>
        </w:rPr>
        <w:t>we have 231 miles of A roads , 627 miles of B&amp;C road and 1</w:t>
      </w:r>
      <w:r w:rsidR="0098707D">
        <w:rPr>
          <w:sz w:val="20"/>
          <w:szCs w:val="20"/>
        </w:rPr>
        <w:t>239 miles of unclassified roads.</w:t>
      </w:r>
    </w:p>
    <w:p w:rsidR="0098707D" w:rsidRDefault="0098707D" w:rsidP="0033466A">
      <w:pPr>
        <w:pStyle w:val="Body"/>
        <w:jc w:val="both"/>
        <w:rPr>
          <w:sz w:val="20"/>
          <w:szCs w:val="20"/>
        </w:rPr>
      </w:pPr>
    </w:p>
    <w:p w:rsidR="00E616DE" w:rsidRDefault="003B4FC9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There are 98000 drains,</w:t>
      </w:r>
      <w:r w:rsidR="0062635B">
        <w:rPr>
          <w:sz w:val="20"/>
          <w:szCs w:val="20"/>
        </w:rPr>
        <w:t xml:space="preserve"> </w:t>
      </w:r>
      <w:r>
        <w:rPr>
          <w:sz w:val="20"/>
          <w:szCs w:val="20"/>
        </w:rPr>
        <w:t>483 bridges,</w:t>
      </w:r>
      <w:r w:rsidR="0062635B">
        <w:rPr>
          <w:sz w:val="20"/>
          <w:szCs w:val="20"/>
        </w:rPr>
        <w:t xml:space="preserve"> </w:t>
      </w:r>
      <w:r>
        <w:rPr>
          <w:sz w:val="20"/>
          <w:szCs w:val="20"/>
        </w:rPr>
        <w:t>2 tunnels</w:t>
      </w:r>
      <w:r w:rsidR="0098707D">
        <w:rPr>
          <w:sz w:val="20"/>
          <w:szCs w:val="20"/>
        </w:rPr>
        <w:t>,</w:t>
      </w:r>
      <w:r>
        <w:rPr>
          <w:sz w:val="20"/>
          <w:szCs w:val="20"/>
        </w:rPr>
        <w:t>over 43000 road signs</w:t>
      </w:r>
      <w:r w:rsidR="0098707D">
        <w:rPr>
          <w:sz w:val="20"/>
          <w:szCs w:val="20"/>
        </w:rPr>
        <w:t xml:space="preserve"> a</w:t>
      </w:r>
      <w:r>
        <w:rPr>
          <w:sz w:val="20"/>
          <w:szCs w:val="20"/>
        </w:rPr>
        <w:t>nd 40,000 safety bollards.</w:t>
      </w:r>
    </w:p>
    <w:p w:rsidR="0098707D" w:rsidRDefault="0098707D" w:rsidP="0033466A">
      <w:pPr>
        <w:pStyle w:val="Body"/>
        <w:jc w:val="both"/>
        <w:rPr>
          <w:sz w:val="20"/>
          <w:szCs w:val="20"/>
        </w:rPr>
      </w:pPr>
    </w:p>
    <w:p w:rsidR="003B4FC9" w:rsidRDefault="003B4FC9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There are 314 miles of ditches,</w:t>
      </w:r>
      <w:r w:rsidR="0062635B">
        <w:rPr>
          <w:sz w:val="20"/>
          <w:szCs w:val="20"/>
        </w:rPr>
        <w:t xml:space="preserve"> </w:t>
      </w:r>
      <w:r>
        <w:rPr>
          <w:sz w:val="20"/>
          <w:szCs w:val="20"/>
        </w:rPr>
        <w:t>2776 miles of verge and 1542 miles of footways and cycleways.</w:t>
      </w:r>
    </w:p>
    <w:p w:rsidR="003B4FC9" w:rsidRDefault="003B4FC9" w:rsidP="0033466A">
      <w:pPr>
        <w:pStyle w:val="Body"/>
        <w:jc w:val="both"/>
        <w:rPr>
          <w:sz w:val="20"/>
          <w:szCs w:val="20"/>
        </w:rPr>
      </w:pPr>
    </w:p>
    <w:p w:rsidR="003B4FC9" w:rsidRDefault="003B4FC9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So there are a lot of public assets to look after.</w:t>
      </w:r>
    </w:p>
    <w:p w:rsidR="0098707D" w:rsidRDefault="0098707D" w:rsidP="0033466A">
      <w:pPr>
        <w:pStyle w:val="Body"/>
        <w:jc w:val="both"/>
        <w:rPr>
          <w:sz w:val="20"/>
          <w:szCs w:val="20"/>
        </w:rPr>
      </w:pPr>
    </w:p>
    <w:p w:rsidR="003B4FC9" w:rsidRDefault="003B4FC9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Typically Highways repair 30,000 safety defects per year at a cost of £1.5 million</w:t>
      </w:r>
      <w:r w:rsidR="0098707D">
        <w:rPr>
          <w:sz w:val="20"/>
          <w:szCs w:val="20"/>
        </w:rPr>
        <w:t>, our taxes provide £26 per household per year for road maintena</w:t>
      </w:r>
      <w:r w:rsidR="0062635B">
        <w:rPr>
          <w:sz w:val="20"/>
          <w:szCs w:val="20"/>
        </w:rPr>
        <w:t>n</w:t>
      </w:r>
      <w:r w:rsidR="0098707D">
        <w:rPr>
          <w:sz w:val="20"/>
          <w:szCs w:val="20"/>
        </w:rPr>
        <w:t>ce and it costs £50 to repair a typical pothole.</w:t>
      </w:r>
    </w:p>
    <w:p w:rsidR="0062635B" w:rsidRDefault="0062635B" w:rsidP="0033466A">
      <w:pPr>
        <w:pStyle w:val="Body"/>
        <w:jc w:val="both"/>
        <w:rPr>
          <w:sz w:val="20"/>
          <w:szCs w:val="20"/>
        </w:rPr>
      </w:pPr>
    </w:p>
    <w:p w:rsidR="0098707D" w:rsidRDefault="0098707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Pothole repairs are a common cause of complaint.In order to make the available money go as far as possible, repairs are prioritized</w:t>
      </w:r>
      <w:r w:rsidR="0062635B">
        <w:rPr>
          <w:sz w:val="20"/>
          <w:szCs w:val="20"/>
        </w:rPr>
        <w:t>.</w:t>
      </w:r>
    </w:p>
    <w:p w:rsidR="0062635B" w:rsidRDefault="0062635B" w:rsidP="0033466A">
      <w:pPr>
        <w:pStyle w:val="Body"/>
        <w:jc w:val="both"/>
        <w:rPr>
          <w:sz w:val="20"/>
          <w:szCs w:val="20"/>
        </w:rPr>
      </w:pPr>
    </w:p>
    <w:p w:rsidR="0098707D" w:rsidRDefault="0098707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If a pothole is more 100mm deep and 300mm wide it will be re</w:t>
      </w:r>
      <w:r w:rsidR="0062635B">
        <w:rPr>
          <w:sz w:val="20"/>
          <w:szCs w:val="20"/>
        </w:rPr>
        <w:t>p</w:t>
      </w:r>
      <w:r>
        <w:rPr>
          <w:sz w:val="20"/>
          <w:szCs w:val="20"/>
        </w:rPr>
        <w:t>aired in 2 hours.</w:t>
      </w:r>
    </w:p>
    <w:p w:rsidR="0098707D" w:rsidRDefault="0098707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If it is more than 60mm deep and 300mm wide it will be repaired in 5 days.</w:t>
      </w:r>
    </w:p>
    <w:p w:rsidR="0098707D" w:rsidRDefault="0098707D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More than 40mm and 300mm wide,it is 28 days</w:t>
      </w:r>
      <w:r w:rsidR="0062635B">
        <w:rPr>
          <w:sz w:val="20"/>
          <w:szCs w:val="20"/>
        </w:rPr>
        <w:t>.</w:t>
      </w:r>
    </w:p>
    <w:p w:rsidR="0062635B" w:rsidRDefault="0062635B" w:rsidP="0033466A">
      <w:pPr>
        <w:pStyle w:val="Body"/>
        <w:jc w:val="both"/>
        <w:rPr>
          <w:sz w:val="20"/>
          <w:szCs w:val="20"/>
        </w:rPr>
      </w:pPr>
    </w:p>
    <w:p w:rsidR="0062635B" w:rsidRDefault="0062635B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Crews will only deal with potholes in this priority way and not do others less necessary potholes nearby unless they meet this intervention standard.</w:t>
      </w:r>
    </w:p>
    <w:p w:rsidR="0062635B" w:rsidRDefault="0062635B" w:rsidP="0033466A">
      <w:pPr>
        <w:pStyle w:val="Body"/>
        <w:jc w:val="both"/>
        <w:rPr>
          <w:sz w:val="20"/>
          <w:szCs w:val="20"/>
        </w:rPr>
      </w:pPr>
    </w:p>
    <w:p w:rsidR="0062635B" w:rsidRDefault="0062635B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Overall we spend £15 million a year on our roads .It is calculated that if  all roads were put into perfect condition it would cost £300 million!!</w:t>
      </w:r>
    </w:p>
    <w:p w:rsidR="0062635B" w:rsidRDefault="0062635B" w:rsidP="0033466A">
      <w:pPr>
        <w:pStyle w:val="Body"/>
        <w:jc w:val="both"/>
        <w:rPr>
          <w:sz w:val="20"/>
          <w:szCs w:val="20"/>
        </w:rPr>
      </w:pPr>
    </w:p>
    <w:p w:rsidR="0062635B" w:rsidRPr="0034731D" w:rsidRDefault="0062635B" w:rsidP="0033466A">
      <w:pPr>
        <w:pStyle w:val="Body"/>
        <w:jc w:val="both"/>
        <w:rPr>
          <w:sz w:val="20"/>
          <w:szCs w:val="20"/>
        </w:rPr>
      </w:pPr>
    </w:p>
    <w:p w:rsidR="00BF65F1" w:rsidRPr="001C1F8A" w:rsidRDefault="00BF65F1" w:rsidP="0033466A">
      <w:pPr>
        <w:pStyle w:val="Body"/>
        <w:jc w:val="both"/>
        <w:rPr>
          <w:sz w:val="20"/>
          <w:szCs w:val="20"/>
        </w:rPr>
      </w:pPr>
    </w:p>
    <w:p w:rsidR="006D173D" w:rsidRPr="006D173D" w:rsidRDefault="0033466A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Roy Galley</w:t>
      </w:r>
      <w:r w:rsidR="006D173D">
        <w:rPr>
          <w:sz w:val="20"/>
          <w:szCs w:val="20"/>
        </w:rPr>
        <w:tab/>
      </w:r>
      <w:r w:rsidR="006D173D">
        <w:rPr>
          <w:sz w:val="20"/>
          <w:szCs w:val="20"/>
        </w:rPr>
        <w:tab/>
      </w:r>
    </w:p>
    <w:p w:rsidR="00162118" w:rsidRDefault="00162118" w:rsidP="0095467A">
      <w:pPr>
        <w:pStyle w:val="Body"/>
        <w:jc w:val="both"/>
        <w:rPr>
          <w:sz w:val="20"/>
          <w:szCs w:val="20"/>
        </w:rPr>
      </w:pPr>
    </w:p>
    <w:p w:rsidR="00284A00" w:rsidRPr="00284A00" w:rsidRDefault="00284A00" w:rsidP="0095467A">
      <w:pPr>
        <w:pStyle w:val="Body"/>
        <w:jc w:val="both"/>
        <w:rPr>
          <w:sz w:val="20"/>
          <w:szCs w:val="20"/>
        </w:rPr>
      </w:pPr>
    </w:p>
    <w:p w:rsidR="00746C65" w:rsidRDefault="00746C65" w:rsidP="0095467A">
      <w:pPr>
        <w:pStyle w:val="Body"/>
        <w:jc w:val="both"/>
        <w:rPr>
          <w:b/>
          <w:sz w:val="20"/>
          <w:szCs w:val="20"/>
        </w:rPr>
      </w:pPr>
    </w:p>
    <w:p w:rsidR="002236A6" w:rsidRDefault="0062635B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October 11th</w:t>
      </w:r>
      <w:bookmarkStart w:id="0" w:name="_GoBack"/>
      <w:bookmarkEnd w:id="0"/>
      <w:r w:rsidR="0009026D">
        <w:rPr>
          <w:sz w:val="20"/>
          <w:szCs w:val="20"/>
        </w:rPr>
        <w:t xml:space="preserve"> </w:t>
      </w:r>
      <w:r w:rsidR="0033466A">
        <w:rPr>
          <w:sz w:val="20"/>
          <w:szCs w:val="20"/>
        </w:rPr>
        <w:t xml:space="preserve"> </w:t>
      </w:r>
      <w:r w:rsidR="002236A6">
        <w:rPr>
          <w:sz w:val="20"/>
          <w:szCs w:val="20"/>
        </w:rPr>
        <w:t xml:space="preserve"> 201</w:t>
      </w:r>
      <w:r w:rsidR="0087329C">
        <w:rPr>
          <w:sz w:val="20"/>
          <w:szCs w:val="20"/>
        </w:rPr>
        <w:t>9</w:t>
      </w:r>
      <w:r w:rsidR="0033466A">
        <w:rPr>
          <w:sz w:val="20"/>
          <w:szCs w:val="20"/>
        </w:rPr>
        <w:t>.</w:t>
      </w:r>
    </w:p>
    <w:p w:rsidR="000433E5" w:rsidRDefault="000433E5" w:rsidP="0095467A">
      <w:pPr>
        <w:pStyle w:val="Body"/>
        <w:jc w:val="both"/>
        <w:rPr>
          <w:sz w:val="20"/>
          <w:szCs w:val="20"/>
        </w:rPr>
      </w:pPr>
    </w:p>
    <w:p w:rsidR="000433E5" w:rsidRPr="007663A5" w:rsidRDefault="000433E5" w:rsidP="0095467A">
      <w:pPr>
        <w:pStyle w:val="Body"/>
        <w:jc w:val="both"/>
        <w:rPr>
          <w:sz w:val="20"/>
          <w:szCs w:val="20"/>
        </w:rPr>
      </w:pPr>
    </w:p>
    <w:p w:rsidR="004B0716" w:rsidRPr="00666169" w:rsidRDefault="004B0716" w:rsidP="00666169">
      <w:pPr>
        <w:pStyle w:val="Body"/>
        <w:jc w:val="both"/>
        <w:rPr>
          <w:b/>
          <w:sz w:val="20"/>
          <w:szCs w:val="20"/>
        </w:rPr>
      </w:pPr>
    </w:p>
    <w:p w:rsidR="00CD6317" w:rsidRDefault="00CD6317" w:rsidP="00CD6317">
      <w:pPr>
        <w:pStyle w:val="Body"/>
        <w:jc w:val="both"/>
        <w:rPr>
          <w:sz w:val="20"/>
          <w:szCs w:val="20"/>
        </w:rPr>
      </w:pPr>
    </w:p>
    <w:p w:rsidR="00B92A87" w:rsidRPr="00D4303E" w:rsidRDefault="0040166E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36A6">
        <w:rPr>
          <w:sz w:val="20"/>
          <w:szCs w:val="20"/>
        </w:rPr>
        <w:t>Yo</w:t>
      </w:r>
      <w:r w:rsidR="00D314A5" w:rsidRPr="00D4303E">
        <w:rPr>
          <w:sz w:val="20"/>
          <w:szCs w:val="20"/>
        </w:rPr>
        <w:t>ur local Councillors.</w:t>
      </w:r>
    </w:p>
    <w:p w:rsidR="00B92A87" w:rsidRPr="00D4303E" w:rsidRDefault="00B92A87" w:rsidP="0095467A">
      <w:pPr>
        <w:pStyle w:val="Body"/>
        <w:jc w:val="both"/>
        <w:rPr>
          <w:sz w:val="20"/>
          <w:szCs w:val="20"/>
        </w:rPr>
      </w:pP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Roy Galley.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8" w:history="1">
        <w:r w:rsidRPr="00D4303E">
          <w:rPr>
            <w:rStyle w:val="Hyperlink0"/>
            <w:sz w:val="20"/>
            <w:szCs w:val="20"/>
          </w:rPr>
          <w:t>cllr.roy.galley@eastsussex.gov.uk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9" w:history="1">
        <w:r w:rsidRPr="00D4303E">
          <w:rPr>
            <w:rStyle w:val="Hyperlink0"/>
            <w:sz w:val="20"/>
            <w:szCs w:val="20"/>
          </w:rPr>
          <w:t>cllr.roy.galley@wealden.gov.uk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01825 713018</w:t>
      </w: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Peter Roundell.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 xml:space="preserve"> </w:t>
      </w:r>
      <w:r w:rsidR="0095467A" w:rsidRPr="00D4303E">
        <w:rPr>
          <w:sz w:val="20"/>
          <w:szCs w:val="20"/>
        </w:rPr>
        <w:tab/>
      </w:r>
      <w:hyperlink r:id="rId10" w:history="1">
        <w:r w:rsidRPr="00D4303E">
          <w:rPr>
            <w:rStyle w:val="Hyperlink0"/>
            <w:sz w:val="20"/>
            <w:szCs w:val="20"/>
          </w:rPr>
          <w:t>cllr.peter.roundell@wealden.gov.uk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01825 722030</w:t>
      </w: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</w:p>
    <w:p w:rsidR="00CE18A4" w:rsidRPr="00CE18A4" w:rsidRDefault="0095467A" w:rsidP="0095467A">
      <w:pPr>
        <w:pStyle w:val="Body"/>
        <w:jc w:val="both"/>
        <w:rPr>
          <w:sz w:val="20"/>
          <w:szCs w:val="20"/>
          <w:u w:val="single"/>
        </w:rPr>
      </w:pPr>
      <w:r w:rsidRPr="00D4303E">
        <w:rPr>
          <w:sz w:val="20"/>
          <w:szCs w:val="20"/>
        </w:rPr>
        <w:t>Toby Illingworth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1" w:history="1">
        <w:r w:rsidRPr="00D4303E">
          <w:rPr>
            <w:rStyle w:val="Hyperlink"/>
            <w:sz w:val="20"/>
            <w:szCs w:val="20"/>
          </w:rPr>
          <w:t>cllr.toby.illingworth@wealden.gov.uk</w:t>
        </w:r>
      </w:hyperlink>
    </w:p>
    <w:p w:rsidR="0095467A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01825 732115</w:t>
      </w:r>
    </w:p>
    <w:p w:rsidR="00CE18A4" w:rsidRDefault="00CE18A4" w:rsidP="0095467A">
      <w:pPr>
        <w:pStyle w:val="Body"/>
        <w:jc w:val="both"/>
        <w:rPr>
          <w:sz w:val="20"/>
          <w:szCs w:val="20"/>
        </w:rPr>
      </w:pP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 Whetstone         </w:t>
      </w:r>
      <w:hyperlink r:id="rId12" w:history="1">
        <w:r w:rsidRPr="00363269">
          <w:rPr>
            <w:rStyle w:val="Hyperlink"/>
            <w:sz w:val="20"/>
            <w:szCs w:val="20"/>
          </w:rPr>
          <w:t>cllr.francis.whetstone@eastsussex.gov.uk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01892 771184</w:t>
      </w:r>
    </w:p>
    <w:sectPr w:rsidR="00CE18A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FE" w:rsidRDefault="00FC71FE">
      <w:r>
        <w:separator/>
      </w:r>
    </w:p>
  </w:endnote>
  <w:endnote w:type="continuationSeparator" w:id="0">
    <w:p w:rsidR="00FC71FE" w:rsidRDefault="00F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FE" w:rsidRDefault="00FC71FE">
      <w:r>
        <w:separator/>
      </w:r>
    </w:p>
  </w:footnote>
  <w:footnote w:type="continuationSeparator" w:id="0">
    <w:p w:rsidR="00FC71FE" w:rsidRDefault="00FC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7"/>
    <w:rsid w:val="00007657"/>
    <w:rsid w:val="00021460"/>
    <w:rsid w:val="000433E5"/>
    <w:rsid w:val="0009026D"/>
    <w:rsid w:val="000930A4"/>
    <w:rsid w:val="00096C39"/>
    <w:rsid w:val="000F31E1"/>
    <w:rsid w:val="000F3AA7"/>
    <w:rsid w:val="00113D2C"/>
    <w:rsid w:val="00116763"/>
    <w:rsid w:val="00162118"/>
    <w:rsid w:val="001C1F8A"/>
    <w:rsid w:val="001D4DDA"/>
    <w:rsid w:val="001D5269"/>
    <w:rsid w:val="001E3235"/>
    <w:rsid w:val="00213DFE"/>
    <w:rsid w:val="002236A6"/>
    <w:rsid w:val="00255B94"/>
    <w:rsid w:val="0026384D"/>
    <w:rsid w:val="00284A00"/>
    <w:rsid w:val="002B2C3E"/>
    <w:rsid w:val="002C1BB4"/>
    <w:rsid w:val="002F341C"/>
    <w:rsid w:val="0033466A"/>
    <w:rsid w:val="00335C8B"/>
    <w:rsid w:val="0034731D"/>
    <w:rsid w:val="003739B5"/>
    <w:rsid w:val="00394B1F"/>
    <w:rsid w:val="003B4FC9"/>
    <w:rsid w:val="003B5609"/>
    <w:rsid w:val="003B5930"/>
    <w:rsid w:val="003E5BE5"/>
    <w:rsid w:val="0040166E"/>
    <w:rsid w:val="00422F87"/>
    <w:rsid w:val="0044784D"/>
    <w:rsid w:val="00452DAC"/>
    <w:rsid w:val="004634AD"/>
    <w:rsid w:val="004646B8"/>
    <w:rsid w:val="00474460"/>
    <w:rsid w:val="004758FA"/>
    <w:rsid w:val="004B0716"/>
    <w:rsid w:val="004B30F6"/>
    <w:rsid w:val="004E5C59"/>
    <w:rsid w:val="005756FB"/>
    <w:rsid w:val="005C0B9A"/>
    <w:rsid w:val="005E2890"/>
    <w:rsid w:val="0062635B"/>
    <w:rsid w:val="00637D62"/>
    <w:rsid w:val="00657F22"/>
    <w:rsid w:val="00666169"/>
    <w:rsid w:val="006C7394"/>
    <w:rsid w:val="006D173D"/>
    <w:rsid w:val="00706686"/>
    <w:rsid w:val="00706B29"/>
    <w:rsid w:val="00726FE1"/>
    <w:rsid w:val="007426E0"/>
    <w:rsid w:val="00746C65"/>
    <w:rsid w:val="007663A5"/>
    <w:rsid w:val="007749D2"/>
    <w:rsid w:val="00843B92"/>
    <w:rsid w:val="008626A4"/>
    <w:rsid w:val="008651CF"/>
    <w:rsid w:val="0087329C"/>
    <w:rsid w:val="00897E19"/>
    <w:rsid w:val="008C2D9A"/>
    <w:rsid w:val="008D6E5C"/>
    <w:rsid w:val="009402A1"/>
    <w:rsid w:val="00953750"/>
    <w:rsid w:val="0095467A"/>
    <w:rsid w:val="00954841"/>
    <w:rsid w:val="00965305"/>
    <w:rsid w:val="0098707D"/>
    <w:rsid w:val="0099149E"/>
    <w:rsid w:val="009B2D25"/>
    <w:rsid w:val="00A2685E"/>
    <w:rsid w:val="00A5244F"/>
    <w:rsid w:val="00AB0BB5"/>
    <w:rsid w:val="00AB1C7E"/>
    <w:rsid w:val="00AD255D"/>
    <w:rsid w:val="00AD6B3F"/>
    <w:rsid w:val="00B34E07"/>
    <w:rsid w:val="00B36264"/>
    <w:rsid w:val="00B4011C"/>
    <w:rsid w:val="00B46DED"/>
    <w:rsid w:val="00B667D4"/>
    <w:rsid w:val="00B92A87"/>
    <w:rsid w:val="00B968A0"/>
    <w:rsid w:val="00BA0F59"/>
    <w:rsid w:val="00BA6399"/>
    <w:rsid w:val="00BB0667"/>
    <w:rsid w:val="00BB1DE2"/>
    <w:rsid w:val="00BC35E1"/>
    <w:rsid w:val="00BF65F1"/>
    <w:rsid w:val="00C01D41"/>
    <w:rsid w:val="00C327F0"/>
    <w:rsid w:val="00C87972"/>
    <w:rsid w:val="00CA090A"/>
    <w:rsid w:val="00CA6DD2"/>
    <w:rsid w:val="00CB2A68"/>
    <w:rsid w:val="00CC7219"/>
    <w:rsid w:val="00CD6317"/>
    <w:rsid w:val="00CE18A4"/>
    <w:rsid w:val="00CE1AD9"/>
    <w:rsid w:val="00D032DD"/>
    <w:rsid w:val="00D06050"/>
    <w:rsid w:val="00D314A5"/>
    <w:rsid w:val="00D4303E"/>
    <w:rsid w:val="00D43E16"/>
    <w:rsid w:val="00DB2DC7"/>
    <w:rsid w:val="00E616DE"/>
    <w:rsid w:val="00E62201"/>
    <w:rsid w:val="00E908B6"/>
    <w:rsid w:val="00F47530"/>
    <w:rsid w:val="00F658A9"/>
    <w:rsid w:val="00F806C0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lr.francis.whetstone@eastsussex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toby.illingworth@wealden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lr.peter.roundell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2019-09-06T17:30:00Z</cp:lastPrinted>
  <dcterms:created xsi:type="dcterms:W3CDTF">2019-10-11T18:51:00Z</dcterms:created>
  <dcterms:modified xsi:type="dcterms:W3CDTF">2019-10-11T18:51:00Z</dcterms:modified>
</cp:coreProperties>
</file>